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33BB" w14:textId="21516D7B" w:rsidR="000B65E4" w:rsidRDefault="00896C0D" w:rsidP="006A2424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en-GB"/>
          <w14:ligatures w14:val="none"/>
        </w:rPr>
      </w:pPr>
      <w:r w:rsidRPr="00BB3460">
        <w:rPr>
          <w:noProof/>
        </w:rPr>
        <w:drawing>
          <wp:inline distT="0" distB="0" distL="0" distR="0" wp14:anchorId="074466F8" wp14:editId="6C836B12">
            <wp:extent cx="1301750" cy="1186122"/>
            <wp:effectExtent l="0" t="0" r="0" b="0"/>
            <wp:docPr id="103920706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207064" name="Picture 1" descr="A logo for a compan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7097" cy="119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C65CE" w14:textId="52C40BB7" w:rsidR="000B65E4" w:rsidRPr="006A2424" w:rsidRDefault="006A2424" w:rsidP="006A2424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6A2424">
        <w:rPr>
          <w:rFonts w:asciiTheme="majorHAnsi" w:hAnsiTheme="majorHAnsi" w:cstheme="majorHAnsi"/>
          <w:b/>
          <w:bCs/>
          <w:sz w:val="40"/>
          <w:szCs w:val="40"/>
          <w:u w:val="single"/>
        </w:rPr>
        <w:t>Vine Care Registration Form</w:t>
      </w:r>
    </w:p>
    <w:p w14:paraId="3222D409" w14:textId="77777777" w:rsidR="00896C0D" w:rsidRDefault="00896C0D" w:rsidP="00385227">
      <w:pPr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3C4452DA" w14:textId="2F630634" w:rsidR="00AD624F" w:rsidRPr="00AD624F" w:rsidRDefault="00AD624F" w:rsidP="0038522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AD624F">
        <w:rPr>
          <w:rFonts w:asciiTheme="majorHAnsi" w:hAnsiTheme="majorHAnsi" w:cstheme="majorHAnsi"/>
          <w:b/>
          <w:bCs/>
          <w:sz w:val="24"/>
          <w:szCs w:val="24"/>
          <w:u w:val="single"/>
        </w:rPr>
        <w:t>Personal Details</w:t>
      </w:r>
    </w:p>
    <w:p w14:paraId="7AFE5D22" w14:textId="4FC343BB" w:rsidR="00AD624F" w:rsidRDefault="00AD624F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provide all details listed below:</w:t>
      </w:r>
    </w:p>
    <w:p w14:paraId="724DCAA2" w14:textId="70B215E1" w:rsidR="00AD624F" w:rsidRDefault="00AD624F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Full Name:</w:t>
      </w:r>
    </w:p>
    <w:p w14:paraId="5F6B58EB" w14:textId="25689949" w:rsidR="00AD624F" w:rsidRDefault="00AD624F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085C2C2C" w14:textId="52115303" w:rsidR="00AA2C08" w:rsidRDefault="00AA2C08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Gender:</w:t>
      </w:r>
    </w:p>
    <w:p w14:paraId="0FC3BC69" w14:textId="0779F50E" w:rsidR="00AA2C08" w:rsidRDefault="00AA2C08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5413EE81" w14:textId="6A45516C" w:rsidR="00AA2C08" w:rsidRDefault="00AA2C08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Date Of Birth (DD/MM/YY)</w:t>
      </w:r>
    </w:p>
    <w:p w14:paraId="510E9E5B" w14:textId="05F63AA5" w:rsidR="00AA2C08" w:rsidRDefault="00AA2C08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45A6BF69" w14:textId="32053690" w:rsidR="00AA2C08" w:rsidRDefault="00AA2C08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Nationallity:</w:t>
      </w:r>
    </w:p>
    <w:p w14:paraId="798B009B" w14:textId="16192172" w:rsidR="00AA2C08" w:rsidRDefault="00AA2C08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6333E68B" w14:textId="09DB9803" w:rsidR="00AD624F" w:rsidRDefault="00AD624F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Address:</w:t>
      </w:r>
    </w:p>
    <w:p w14:paraId="5BB2D95C" w14:textId="4EE95349" w:rsidR="00AD624F" w:rsidRDefault="00AD624F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21E8E8EE" w14:textId="33231547" w:rsidR="00AD624F" w:rsidRDefault="00AD624F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012E8552" w14:textId="77777777" w:rsidR="00AD624F" w:rsidRDefault="00AD624F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Post Code</w:t>
      </w:r>
    </w:p>
    <w:p w14:paraId="52879D36" w14:textId="59DB0104" w:rsidR="00AD624F" w:rsidRDefault="00AD624F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66077E67" w14:textId="6ECA1B76" w:rsidR="00AD624F" w:rsidRDefault="00AD624F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E-mail Address</w:t>
      </w:r>
    </w:p>
    <w:p w14:paraId="5AC1CACD" w14:textId="116AA39A" w:rsidR="00AD624F" w:rsidRDefault="00AD624F" w:rsidP="000009BA">
      <w:pP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</w:t>
      </w:r>
      <w:r w:rsidR="000009BA">
        <w:rPr>
          <w:rFonts w:asciiTheme="majorHAnsi" w:hAnsiTheme="majorHAnsi" w:cstheme="majorHAnsi"/>
          <w:sz w:val="24"/>
          <w:szCs w:val="24"/>
        </w:rPr>
        <w:tab/>
      </w:r>
    </w:p>
    <w:p w14:paraId="02F5E7BD" w14:textId="0F1F632F" w:rsidR="000009BA" w:rsidRDefault="000009BA" w:rsidP="000009BA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Mobile Number</w:t>
      </w:r>
    </w:p>
    <w:p w14:paraId="448486A1" w14:textId="77777777" w:rsidR="00AA2C08" w:rsidRDefault="000009BA" w:rsidP="00AA2C08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</w:t>
      </w:r>
    </w:p>
    <w:p w14:paraId="729BA639" w14:textId="5844BF6F" w:rsidR="00AA2C08" w:rsidRDefault="00AA2C08" w:rsidP="00AA2C08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>I Number</w:t>
      </w:r>
    </w:p>
    <w:p w14:paraId="655C1DDC" w14:textId="49FA1062" w:rsidR="00AA2C08" w:rsidRDefault="00AA2C08" w:rsidP="00AA2C08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</w:t>
      </w:r>
    </w:p>
    <w:p w14:paraId="3E5787A9" w14:textId="77777777" w:rsidR="00AA2C08" w:rsidRDefault="00AA2C08" w:rsidP="000009BA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</w:p>
    <w:p w14:paraId="0AE3589A" w14:textId="77777777" w:rsidR="004D063B" w:rsidRDefault="004D063B" w:rsidP="000009BA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</w:p>
    <w:p w14:paraId="601401EC" w14:textId="43DB0F1B" w:rsidR="006A0C0D" w:rsidRDefault="006A0C0D" w:rsidP="000009BA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Start Date</w:t>
      </w:r>
    </w:p>
    <w:p w14:paraId="78EBC0A6" w14:textId="67439074" w:rsidR="006A0C0D" w:rsidRDefault="006A0C0D" w:rsidP="000009BA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_____________________________________</w:t>
      </w:r>
    </w:p>
    <w:p w14:paraId="587F8004" w14:textId="70214D18" w:rsidR="006A0C0D" w:rsidRPr="006A0C0D" w:rsidRDefault="006A0C0D" w:rsidP="000009BA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Pension Scheme </w:t>
      </w:r>
      <w:r w:rsidRPr="006A0C0D">
        <w:rPr>
          <w:rFonts w:asciiTheme="majorHAnsi" w:hAnsiTheme="majorHAnsi" w:cstheme="majorHAnsi"/>
          <w:b/>
          <w:bCs/>
          <w:sz w:val="24"/>
          <w:szCs w:val="24"/>
        </w:rPr>
        <w:t>(enrole onto our pension scheme)</w:t>
      </w:r>
    </w:p>
    <w:p w14:paraId="543FB111" w14:textId="19AAADD2" w:rsidR="006A0C0D" w:rsidRDefault="006A0C0D" w:rsidP="000009BA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  <w:r w:rsidRPr="006A0C0D">
        <w:rPr>
          <w:rFonts w:asciiTheme="majorHAnsi" w:hAnsiTheme="majorHAnsi" w:cstheme="majorHAnsi"/>
          <w:sz w:val="24"/>
          <w:szCs w:val="24"/>
        </w:rPr>
        <w:t>YES / NO</w:t>
      </w:r>
    </w:p>
    <w:p w14:paraId="2A804DA7" w14:textId="2C5CA49C" w:rsidR="006A0C0D" w:rsidRPr="006A0C0D" w:rsidRDefault="006A0C0D" w:rsidP="006A0C0D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6A0C0D">
        <w:rPr>
          <w:rFonts w:asciiTheme="majorHAnsi" w:hAnsiTheme="majorHAnsi" w:cstheme="majorHAnsi"/>
          <w:b/>
          <w:bCs/>
          <w:sz w:val="24"/>
          <w:szCs w:val="24"/>
        </w:rPr>
        <w:t>Employee Declaration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(Highlight where applicable)</w:t>
      </w:r>
    </w:p>
    <w:p w14:paraId="172FCE6C" w14:textId="396E5C2B" w:rsidR="006A0C0D" w:rsidRPr="006A0C0D" w:rsidRDefault="006A0C0D" w:rsidP="006A0C0D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</w:t>
      </w:r>
      <w:r w:rsidRPr="006A0C0D">
        <w:rPr>
          <w:rFonts w:asciiTheme="majorHAnsi" w:hAnsiTheme="majorHAnsi" w:cstheme="majorHAnsi"/>
          <w:sz w:val="24"/>
          <w:szCs w:val="24"/>
        </w:rPr>
        <w:t>This is my first job since last 6th April and I have not been receiving taxable Jobseeker’s Allowance, Employment and Support Allowance, incapacity benefit or a state or occupational pension.</w:t>
      </w:r>
    </w:p>
    <w:p w14:paraId="200EB50A" w14:textId="00FDBC43" w:rsidR="006A0C0D" w:rsidRPr="006A0C0D" w:rsidRDefault="006A0C0D" w:rsidP="006A0C0D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</w:t>
      </w:r>
      <w:r w:rsidRPr="006A0C0D">
        <w:rPr>
          <w:rFonts w:asciiTheme="majorHAnsi" w:hAnsiTheme="majorHAnsi" w:cstheme="majorHAnsi"/>
          <w:sz w:val="24"/>
          <w:szCs w:val="24"/>
        </w:rPr>
        <w:t>This is now my only job but since last 6th April I have had another job, or have received taxable Jobseeker’s Allowance, Employment and Support Allowance or taxable Incapacity Benefit. I do not receive a state or occupational pension.</w:t>
      </w:r>
    </w:p>
    <w:p w14:paraId="6F441620" w14:textId="3275BD9B" w:rsidR="006A0C0D" w:rsidRPr="006A0C0D" w:rsidRDefault="006A0C0D" w:rsidP="006A0C0D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</w:t>
      </w:r>
      <w:r w:rsidRPr="006A0C0D">
        <w:rPr>
          <w:rFonts w:asciiTheme="majorHAnsi" w:hAnsiTheme="majorHAnsi" w:cstheme="majorHAnsi"/>
          <w:sz w:val="24"/>
          <w:szCs w:val="24"/>
        </w:rPr>
        <w:t>I have another job or receive a state or occupational pension.</w:t>
      </w:r>
    </w:p>
    <w:p w14:paraId="19D1FF97" w14:textId="77777777" w:rsidR="006A0C0D" w:rsidRDefault="006A0C0D" w:rsidP="000009BA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1DC6AF36" w14:textId="7A9AA5A7" w:rsidR="00AD624F" w:rsidRPr="000009BA" w:rsidRDefault="00AD624F" w:rsidP="000009BA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  <w:r w:rsidRPr="00AD624F">
        <w:rPr>
          <w:rFonts w:asciiTheme="majorHAnsi" w:hAnsiTheme="majorHAnsi" w:cstheme="majorHAnsi"/>
          <w:b/>
          <w:bCs/>
          <w:sz w:val="24"/>
          <w:szCs w:val="24"/>
        </w:rPr>
        <w:t>Payment Details</w:t>
      </w:r>
    </w:p>
    <w:p w14:paraId="0CD80BBE" w14:textId="77777777" w:rsidR="00AD624F" w:rsidRDefault="00AD624F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Sort Code</w:t>
      </w:r>
    </w:p>
    <w:p w14:paraId="09984F77" w14:textId="15F6743B" w:rsidR="00AD624F" w:rsidRDefault="00AD624F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</w:t>
      </w:r>
    </w:p>
    <w:p w14:paraId="51BF04FC" w14:textId="77777777" w:rsidR="00AD624F" w:rsidRDefault="00AD624F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Account Number</w:t>
      </w:r>
    </w:p>
    <w:p w14:paraId="4734B5E3" w14:textId="4E79E569" w:rsidR="00AD624F" w:rsidRDefault="00AD624F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</w:t>
      </w:r>
    </w:p>
    <w:p w14:paraId="19F917E3" w14:textId="77777777" w:rsidR="00893F56" w:rsidRDefault="00893F56" w:rsidP="00385227">
      <w:pPr>
        <w:rPr>
          <w:rFonts w:asciiTheme="majorHAnsi" w:hAnsiTheme="majorHAnsi" w:cstheme="majorHAnsi"/>
          <w:sz w:val="24"/>
          <w:szCs w:val="24"/>
        </w:rPr>
      </w:pPr>
    </w:p>
    <w:p w14:paraId="1F5BA826" w14:textId="2E329A6C" w:rsidR="00AD624F" w:rsidRDefault="00896C0D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DBS Number (if already obtained)</w:t>
      </w:r>
    </w:p>
    <w:p w14:paraId="6C5ECE53" w14:textId="79488B26" w:rsidR="00B92BE3" w:rsidRDefault="00B92BE3" w:rsidP="0038522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</w:t>
      </w:r>
    </w:p>
    <w:p w14:paraId="2288832E" w14:textId="2F235719" w:rsidR="00896C0D" w:rsidRDefault="000009BA" w:rsidP="00896C0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Please also forward a </w:t>
      </w:r>
      <w:r w:rsidR="00630E5F">
        <w:rPr>
          <w:rFonts w:asciiTheme="majorHAnsi" w:hAnsiTheme="majorHAnsi" w:cstheme="majorHAnsi"/>
          <w:sz w:val="24"/>
          <w:szCs w:val="24"/>
        </w:rPr>
        <w:t xml:space="preserve">photograph </w:t>
      </w:r>
      <w:r>
        <w:rPr>
          <w:rFonts w:asciiTheme="majorHAnsi" w:hAnsiTheme="majorHAnsi" w:cstheme="majorHAnsi"/>
          <w:sz w:val="24"/>
          <w:szCs w:val="24"/>
        </w:rPr>
        <w:t xml:space="preserve">copy of </w:t>
      </w:r>
      <w:r w:rsidR="006A2424">
        <w:rPr>
          <w:rFonts w:asciiTheme="majorHAnsi" w:hAnsiTheme="majorHAnsi" w:cstheme="majorHAnsi"/>
          <w:sz w:val="24"/>
          <w:szCs w:val="24"/>
        </w:rPr>
        <w:t>the below documents, this is to prove you have the right to work in the UK</w:t>
      </w:r>
      <w:r w:rsidR="00896C0D">
        <w:rPr>
          <w:rFonts w:asciiTheme="majorHAnsi" w:hAnsiTheme="majorHAnsi" w:cstheme="majorHAnsi"/>
          <w:sz w:val="24"/>
          <w:szCs w:val="24"/>
        </w:rPr>
        <w:t>:</w:t>
      </w:r>
    </w:p>
    <w:p w14:paraId="7B55C3AB" w14:textId="4B184CE6" w:rsidR="000009BA" w:rsidRPr="00896C0D" w:rsidRDefault="006A2424" w:rsidP="00896C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Date </w:t>
      </w:r>
      <w:r w:rsidR="000009BA" w:rsidRPr="00896C0D">
        <w:rPr>
          <w:rFonts w:asciiTheme="majorHAnsi" w:hAnsiTheme="majorHAnsi" w:cstheme="majorHAnsi"/>
          <w:sz w:val="24"/>
          <w:szCs w:val="24"/>
        </w:rPr>
        <w:t>Passport</w:t>
      </w:r>
    </w:p>
    <w:p w14:paraId="75693804" w14:textId="1B91F38C" w:rsidR="00896C0D" w:rsidRDefault="00896C0D" w:rsidP="000009B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P45</w:t>
      </w:r>
    </w:p>
    <w:p w14:paraId="671E34CC" w14:textId="039A3088" w:rsidR="006A2424" w:rsidRDefault="006A2424" w:rsidP="000009B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date training certificates (if obtained)</w:t>
      </w:r>
    </w:p>
    <w:p w14:paraId="593A5D4E" w14:textId="462A6180" w:rsidR="006A2424" w:rsidRDefault="006A2424" w:rsidP="000009B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date DBS (if obtained)</w:t>
      </w:r>
    </w:p>
    <w:p w14:paraId="74C4C3D0" w14:textId="569EB41E" w:rsidR="006A2424" w:rsidRDefault="006A2424" w:rsidP="000009B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Upto date CV</w:t>
      </w:r>
    </w:p>
    <w:p w14:paraId="45E90160" w14:textId="77777777" w:rsidR="006A2424" w:rsidRDefault="006A2424" w:rsidP="006A2424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325A8821" w14:textId="67C9AA4C" w:rsidR="006634FF" w:rsidRPr="00896C0D" w:rsidRDefault="006A2424" w:rsidP="006634FF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**</w:t>
      </w:r>
      <w:r w:rsidR="00896C0D">
        <w:rPr>
          <w:rFonts w:asciiTheme="majorHAnsi" w:hAnsiTheme="majorHAnsi" w:cstheme="majorHAnsi"/>
          <w:b/>
          <w:bCs/>
          <w:sz w:val="24"/>
          <w:szCs w:val="24"/>
        </w:rPr>
        <w:t>Vine care will provide full training if needed</w:t>
      </w:r>
      <w:r>
        <w:rPr>
          <w:rFonts w:asciiTheme="majorHAnsi" w:hAnsiTheme="majorHAnsi" w:cstheme="majorHAnsi"/>
          <w:b/>
          <w:bCs/>
          <w:sz w:val="24"/>
          <w:szCs w:val="24"/>
        </w:rPr>
        <w:t>**</w:t>
      </w:r>
    </w:p>
    <w:p w14:paraId="7ED28BFF" w14:textId="77777777" w:rsidR="004D063B" w:rsidRDefault="004D063B" w:rsidP="004D063B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</w:p>
    <w:p w14:paraId="6BA840ED" w14:textId="77777777" w:rsidR="006A0C0D" w:rsidRDefault="006A0C0D" w:rsidP="004D063B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</w:p>
    <w:p w14:paraId="1335A90D" w14:textId="7923C0CC" w:rsidR="000009BA" w:rsidRDefault="004D063B" w:rsidP="004D063B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Do you hold a driving licence and have your own vehicle?</w:t>
      </w:r>
    </w:p>
    <w:p w14:paraId="374B7D3A" w14:textId="77777777" w:rsidR="004D063B" w:rsidRDefault="004D063B" w:rsidP="004D063B">
      <w:pPr>
        <w:pBdr>
          <w:bottom w:val="single" w:sz="12" w:space="1" w:color="auto"/>
        </w:pBdr>
        <w:tabs>
          <w:tab w:val="left" w:pos="4996"/>
        </w:tabs>
        <w:rPr>
          <w:rFonts w:asciiTheme="majorHAnsi" w:hAnsiTheme="majorHAnsi" w:cstheme="majorHAnsi"/>
          <w:sz w:val="24"/>
          <w:szCs w:val="24"/>
        </w:rPr>
      </w:pPr>
    </w:p>
    <w:p w14:paraId="64FD2031" w14:textId="660FED8A" w:rsidR="000009BA" w:rsidRDefault="000009BA" w:rsidP="000009B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sign and date on return.</w:t>
      </w:r>
    </w:p>
    <w:p w14:paraId="7CC4DDB1" w14:textId="60858B03" w:rsidR="000009BA" w:rsidRDefault="000009BA" w:rsidP="000009B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Signature</w:t>
      </w:r>
    </w:p>
    <w:p w14:paraId="002A7F97" w14:textId="196703C2" w:rsidR="000009BA" w:rsidRDefault="000009BA" w:rsidP="000009B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0C367E9C" w14:textId="2875B8A3" w:rsidR="000009BA" w:rsidRDefault="000009BA" w:rsidP="004D063B">
      <w:pPr>
        <w:pBdr>
          <w:bottom w:val="single" w:sz="12" w:space="6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Print Name</w:t>
      </w:r>
    </w:p>
    <w:p w14:paraId="759A0B8E" w14:textId="715EF781" w:rsidR="000009BA" w:rsidRDefault="000009BA" w:rsidP="004D063B">
      <w:pPr>
        <w:pBdr>
          <w:bottom w:val="single" w:sz="12" w:space="6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2A48FA15" w14:textId="535D22B5" w:rsidR="000009BA" w:rsidRDefault="000009BA" w:rsidP="004D063B">
      <w:pPr>
        <w:pBdr>
          <w:bottom w:val="single" w:sz="12" w:space="6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Date</w:t>
      </w:r>
    </w:p>
    <w:p w14:paraId="56C08E7F" w14:textId="77777777" w:rsidR="006A2424" w:rsidRDefault="006A2424" w:rsidP="004D063B">
      <w:pPr>
        <w:pBdr>
          <w:bottom w:val="single" w:sz="12" w:space="6" w:color="auto"/>
        </w:pBdr>
        <w:rPr>
          <w:rFonts w:asciiTheme="majorHAnsi" w:hAnsiTheme="majorHAnsi" w:cstheme="majorHAnsi"/>
          <w:sz w:val="24"/>
          <w:szCs w:val="24"/>
        </w:rPr>
      </w:pPr>
    </w:p>
    <w:p w14:paraId="0531306E" w14:textId="373721CA" w:rsidR="006A2424" w:rsidRDefault="006A2424" w:rsidP="006A242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**Vine Care will </w:t>
      </w:r>
      <w:r w:rsidR="006A0C0D" w:rsidRPr="006A0C0D">
        <w:rPr>
          <w:rFonts w:asciiTheme="majorHAnsi" w:hAnsiTheme="majorHAnsi" w:cstheme="majorHAnsi"/>
          <w:sz w:val="24"/>
          <w:szCs w:val="24"/>
          <w:u w:val="single"/>
        </w:rPr>
        <w:t>from £13.00ph</w:t>
      </w:r>
      <w:r w:rsidR="006A0C0D">
        <w:rPr>
          <w:rFonts w:asciiTheme="majorHAnsi" w:hAnsiTheme="majorHAnsi" w:cstheme="majorHAnsi"/>
          <w:sz w:val="24"/>
          <w:szCs w:val="24"/>
        </w:rPr>
        <w:t xml:space="preserve"> including 10% holiday pay per hour, </w:t>
      </w:r>
      <w:r w:rsidR="006A0C0D" w:rsidRPr="006A0C0D">
        <w:rPr>
          <w:rFonts w:asciiTheme="majorHAnsi" w:hAnsiTheme="majorHAnsi" w:cstheme="majorHAnsi"/>
          <w:sz w:val="24"/>
          <w:szCs w:val="24"/>
        </w:rPr>
        <w:t>paid</w:t>
      </w:r>
      <w:r w:rsidRPr="006A0C0D">
        <w:rPr>
          <w:rFonts w:asciiTheme="majorHAnsi" w:hAnsiTheme="majorHAnsi" w:cstheme="majorHAnsi"/>
          <w:sz w:val="24"/>
          <w:szCs w:val="24"/>
        </w:rPr>
        <w:t xml:space="preserve"> on 1</w:t>
      </w:r>
      <w:r w:rsidRPr="006A0C0D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Pr="006A0C0D">
        <w:rPr>
          <w:rFonts w:asciiTheme="majorHAnsi" w:hAnsiTheme="majorHAnsi" w:cstheme="majorHAnsi"/>
          <w:sz w:val="24"/>
          <w:szCs w:val="24"/>
        </w:rPr>
        <w:t xml:space="preserve"> each month subject</w:t>
      </w:r>
      <w:r>
        <w:rPr>
          <w:rFonts w:asciiTheme="majorHAnsi" w:hAnsiTheme="majorHAnsi" w:cstheme="majorHAnsi"/>
          <w:sz w:val="24"/>
          <w:szCs w:val="24"/>
        </w:rPr>
        <w:t xml:space="preserve"> to a signed time sheet (by a senior member of staff), sent via whats app (</w:t>
      </w:r>
      <w:r w:rsidRPr="00E0277B">
        <w:rPr>
          <w:rFonts w:asciiTheme="majorHAnsi" w:hAnsiTheme="majorHAnsi" w:cstheme="majorHAnsi"/>
        </w:rPr>
        <w:t>07935741830</w:t>
      </w:r>
      <w:r>
        <w:rPr>
          <w:rFonts w:asciiTheme="majorHAnsi" w:hAnsiTheme="majorHAnsi" w:cstheme="majorHAnsi"/>
        </w:rPr>
        <w:t xml:space="preserve">) </w:t>
      </w:r>
      <w:r>
        <w:rPr>
          <w:rFonts w:asciiTheme="majorHAnsi" w:hAnsiTheme="majorHAnsi" w:cstheme="majorHAnsi"/>
          <w:sz w:val="24"/>
          <w:szCs w:val="24"/>
        </w:rPr>
        <w:t xml:space="preserve">or email to </w:t>
      </w:r>
      <w:hyperlink r:id="rId8" w:history="1">
        <w:r w:rsidRPr="00997347">
          <w:rPr>
            <w:rStyle w:val="Hyperlink"/>
            <w:rFonts w:asciiTheme="majorHAnsi" w:hAnsiTheme="majorHAnsi" w:cstheme="majorHAnsi"/>
            <w:sz w:val="24"/>
            <w:szCs w:val="24"/>
          </w:rPr>
          <w:t>info@vinecare.org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by 09.00am every Monday morning. As we will be forwarding to the client for approval prior to payment to yourself. </w:t>
      </w:r>
      <w:r w:rsidRPr="002008A0">
        <w:rPr>
          <w:rFonts w:asciiTheme="majorHAnsi" w:hAnsiTheme="majorHAnsi" w:cstheme="majorHAnsi"/>
          <w:sz w:val="24"/>
          <w:szCs w:val="24"/>
          <w:u w:val="single"/>
        </w:rPr>
        <w:t xml:space="preserve">We do not roll over work from one week to the next, so it is very important that you meet this requirement. </w:t>
      </w:r>
      <w:r>
        <w:rPr>
          <w:rFonts w:asciiTheme="majorHAnsi" w:hAnsiTheme="majorHAnsi" w:cstheme="majorHAnsi"/>
          <w:sz w:val="24"/>
          <w:szCs w:val="24"/>
          <w:u w:val="single"/>
        </w:rPr>
        <w:t>**</w:t>
      </w:r>
    </w:p>
    <w:sectPr w:rsidR="006A242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9E7D" w14:textId="77777777" w:rsidR="009507BE" w:rsidRDefault="009507BE" w:rsidP="006A2424">
      <w:pPr>
        <w:spacing w:after="0" w:line="240" w:lineRule="auto"/>
      </w:pPr>
      <w:r>
        <w:separator/>
      </w:r>
    </w:p>
  </w:endnote>
  <w:endnote w:type="continuationSeparator" w:id="0">
    <w:p w14:paraId="6E6CE38F" w14:textId="77777777" w:rsidR="009507BE" w:rsidRDefault="009507BE" w:rsidP="006A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4898" w14:textId="5211CD8F" w:rsidR="006A2424" w:rsidRPr="006A2424" w:rsidRDefault="006A2424" w:rsidP="006A2424">
    <w:pPr>
      <w:pStyle w:val="Footer"/>
      <w:jc w:val="center"/>
      <w:rPr>
        <w:sz w:val="10"/>
        <w:szCs w:val="10"/>
      </w:rPr>
    </w:pPr>
    <w:r w:rsidRPr="006A2424">
      <w:rPr>
        <w:sz w:val="10"/>
        <w:szCs w:val="10"/>
      </w:rPr>
      <w:t>Vine Care is a trademark name of Vine Recruitment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CB92" w14:textId="77777777" w:rsidR="009507BE" w:rsidRDefault="009507BE" w:rsidP="006A2424">
      <w:pPr>
        <w:spacing w:after="0" w:line="240" w:lineRule="auto"/>
      </w:pPr>
      <w:r>
        <w:separator/>
      </w:r>
    </w:p>
  </w:footnote>
  <w:footnote w:type="continuationSeparator" w:id="0">
    <w:p w14:paraId="0D866CC5" w14:textId="77777777" w:rsidR="009507BE" w:rsidRDefault="009507BE" w:rsidP="006A2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A7B34"/>
    <w:multiLevelType w:val="hybridMultilevel"/>
    <w:tmpl w:val="160C102A"/>
    <w:lvl w:ilvl="0" w:tplc="CCE04FCE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046A8"/>
    <w:multiLevelType w:val="hybridMultilevel"/>
    <w:tmpl w:val="3DAC69D6"/>
    <w:lvl w:ilvl="0" w:tplc="868AF10E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29343">
    <w:abstractNumId w:val="0"/>
  </w:num>
  <w:num w:numId="2" w16cid:durableId="58394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E4"/>
    <w:rsid w:val="000009BA"/>
    <w:rsid w:val="00006F70"/>
    <w:rsid w:val="00090C4D"/>
    <w:rsid w:val="000B65E4"/>
    <w:rsid w:val="000D5CE6"/>
    <w:rsid w:val="000F6465"/>
    <w:rsid w:val="001F5B90"/>
    <w:rsid w:val="002008A0"/>
    <w:rsid w:val="0021100C"/>
    <w:rsid w:val="00224E17"/>
    <w:rsid w:val="002314FB"/>
    <w:rsid w:val="00244F05"/>
    <w:rsid w:val="00255209"/>
    <w:rsid w:val="00272DE4"/>
    <w:rsid w:val="002B5B3C"/>
    <w:rsid w:val="002D2C89"/>
    <w:rsid w:val="003024AA"/>
    <w:rsid w:val="00316468"/>
    <w:rsid w:val="00332F00"/>
    <w:rsid w:val="00340103"/>
    <w:rsid w:val="00385227"/>
    <w:rsid w:val="00386EF9"/>
    <w:rsid w:val="00396BC5"/>
    <w:rsid w:val="003A3F63"/>
    <w:rsid w:val="003C44BF"/>
    <w:rsid w:val="003C7DBB"/>
    <w:rsid w:val="00400498"/>
    <w:rsid w:val="00443D4C"/>
    <w:rsid w:val="00495CC3"/>
    <w:rsid w:val="004D063B"/>
    <w:rsid w:val="005F7170"/>
    <w:rsid w:val="00630E5F"/>
    <w:rsid w:val="00650679"/>
    <w:rsid w:val="00655EFE"/>
    <w:rsid w:val="006634FF"/>
    <w:rsid w:val="006A0C0D"/>
    <w:rsid w:val="006A2424"/>
    <w:rsid w:val="006C0C2A"/>
    <w:rsid w:val="006E10DC"/>
    <w:rsid w:val="006E6774"/>
    <w:rsid w:val="00710FD5"/>
    <w:rsid w:val="007451F0"/>
    <w:rsid w:val="00751BC2"/>
    <w:rsid w:val="007A3000"/>
    <w:rsid w:val="007B0FC9"/>
    <w:rsid w:val="007F48D8"/>
    <w:rsid w:val="008269B7"/>
    <w:rsid w:val="00841ECF"/>
    <w:rsid w:val="00844127"/>
    <w:rsid w:val="008635EE"/>
    <w:rsid w:val="00893F56"/>
    <w:rsid w:val="00896C0D"/>
    <w:rsid w:val="008D4932"/>
    <w:rsid w:val="008E0818"/>
    <w:rsid w:val="008F32C4"/>
    <w:rsid w:val="00930001"/>
    <w:rsid w:val="0094619B"/>
    <w:rsid w:val="009507BE"/>
    <w:rsid w:val="00952E59"/>
    <w:rsid w:val="009B3972"/>
    <w:rsid w:val="009C55ED"/>
    <w:rsid w:val="009D6A46"/>
    <w:rsid w:val="009E3882"/>
    <w:rsid w:val="00A14CED"/>
    <w:rsid w:val="00A25274"/>
    <w:rsid w:val="00A731CD"/>
    <w:rsid w:val="00A7546B"/>
    <w:rsid w:val="00AA2C08"/>
    <w:rsid w:val="00AA355D"/>
    <w:rsid w:val="00AC7A49"/>
    <w:rsid w:val="00AD624F"/>
    <w:rsid w:val="00B02AD8"/>
    <w:rsid w:val="00B12A53"/>
    <w:rsid w:val="00B15D1B"/>
    <w:rsid w:val="00B53ABC"/>
    <w:rsid w:val="00B64162"/>
    <w:rsid w:val="00B83113"/>
    <w:rsid w:val="00B92BE3"/>
    <w:rsid w:val="00C233E8"/>
    <w:rsid w:val="00C308C5"/>
    <w:rsid w:val="00C86789"/>
    <w:rsid w:val="00D14385"/>
    <w:rsid w:val="00D32FF8"/>
    <w:rsid w:val="00D35059"/>
    <w:rsid w:val="00D76E19"/>
    <w:rsid w:val="00D827FE"/>
    <w:rsid w:val="00D84728"/>
    <w:rsid w:val="00D92C8E"/>
    <w:rsid w:val="00DA052A"/>
    <w:rsid w:val="00DA6223"/>
    <w:rsid w:val="00DA7BF0"/>
    <w:rsid w:val="00DF7559"/>
    <w:rsid w:val="00E0277B"/>
    <w:rsid w:val="00E202E8"/>
    <w:rsid w:val="00E364B2"/>
    <w:rsid w:val="00E83EF6"/>
    <w:rsid w:val="00E85C33"/>
    <w:rsid w:val="00EC6106"/>
    <w:rsid w:val="00ED07AB"/>
    <w:rsid w:val="00EF12E8"/>
    <w:rsid w:val="00F23420"/>
    <w:rsid w:val="00F42461"/>
    <w:rsid w:val="00F6691F"/>
    <w:rsid w:val="00F8465E"/>
    <w:rsid w:val="00F91EA2"/>
    <w:rsid w:val="00F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FB8B"/>
  <w15:chartTrackingRefBased/>
  <w15:docId w15:val="{FE3D7944-98DF-4F74-9770-F9DAF209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2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424"/>
  </w:style>
  <w:style w:type="paragraph" w:styleId="Footer">
    <w:name w:val="footer"/>
    <w:basedOn w:val="Normal"/>
    <w:link w:val="FooterChar"/>
    <w:uiPriority w:val="99"/>
    <w:unhideWhenUsed/>
    <w:rsid w:val="006A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neca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Storey</dc:creator>
  <cp:keywords/>
  <dc:description/>
  <cp:lastModifiedBy>Dan Storey</cp:lastModifiedBy>
  <cp:revision>4</cp:revision>
  <dcterms:created xsi:type="dcterms:W3CDTF">2024-10-21T15:31:00Z</dcterms:created>
  <dcterms:modified xsi:type="dcterms:W3CDTF">2024-10-23T15:55:00Z</dcterms:modified>
</cp:coreProperties>
</file>